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2" w:rsidRDefault="002A4152" w:rsidP="002A4152">
      <w:pPr>
        <w:spacing w:before="156" w:line="360" w:lineRule="auto"/>
        <w:ind w:leftChars="0" w:left="0"/>
        <w:rPr>
          <w:b/>
        </w:rPr>
      </w:pPr>
      <w:r>
        <w:rPr>
          <w:rFonts w:hint="eastAsia"/>
          <w:b/>
        </w:rPr>
        <w:t>附件</w:t>
      </w:r>
      <w:r w:rsidR="00275F7F">
        <w:rPr>
          <w:rFonts w:hint="eastAsia"/>
          <w:b/>
        </w:rPr>
        <w:t>2</w:t>
      </w:r>
      <w:r>
        <w:rPr>
          <w:rFonts w:hint="eastAsia"/>
          <w:b/>
        </w:rPr>
        <w:t>：</w:t>
      </w:r>
    </w:p>
    <w:p w:rsidR="00A24E61" w:rsidRPr="00123BDB" w:rsidRDefault="006B3A35" w:rsidP="0043517F">
      <w:pPr>
        <w:spacing w:before="156" w:line="360" w:lineRule="auto"/>
        <w:ind w:leftChars="0" w:left="0"/>
        <w:jc w:val="center"/>
        <w:rPr>
          <w:b/>
        </w:rPr>
      </w:pPr>
      <w:r w:rsidRPr="00123BDB">
        <w:rPr>
          <w:rFonts w:hint="eastAsia"/>
          <w:b/>
        </w:rPr>
        <w:t>**</w:t>
      </w:r>
      <w:r w:rsidRPr="00123BDB">
        <w:rPr>
          <w:rFonts w:hint="eastAsia"/>
          <w:b/>
        </w:rPr>
        <w:t>学院</w:t>
      </w:r>
      <w:r w:rsidRPr="00123BDB">
        <w:rPr>
          <w:rFonts w:hint="eastAsia"/>
          <w:b/>
        </w:rPr>
        <w:t>2018</w:t>
      </w:r>
      <w:r w:rsidRPr="00123BDB">
        <w:rPr>
          <w:rFonts w:hint="eastAsia"/>
          <w:b/>
        </w:rPr>
        <w:t>年招生计划执行情况报告（模板）</w:t>
      </w:r>
    </w:p>
    <w:p w:rsidR="006B3A35" w:rsidRPr="0043517F" w:rsidRDefault="006B3A35" w:rsidP="0043517F">
      <w:pPr>
        <w:spacing w:before="156" w:line="360" w:lineRule="auto"/>
        <w:ind w:leftChars="0" w:left="0"/>
        <w:rPr>
          <w:b/>
        </w:rPr>
      </w:pPr>
      <w:r w:rsidRPr="0043517F">
        <w:rPr>
          <w:rFonts w:hint="eastAsia"/>
          <w:b/>
        </w:rPr>
        <w:t>一、</w:t>
      </w:r>
      <w:r w:rsidR="00964745" w:rsidRPr="0043517F">
        <w:rPr>
          <w:rFonts w:hint="eastAsia"/>
          <w:b/>
        </w:rPr>
        <w:t>招生计划</w:t>
      </w:r>
      <w:r w:rsidR="00275F7F">
        <w:rPr>
          <w:rFonts w:hint="eastAsia"/>
          <w:b/>
        </w:rPr>
        <w:t>完成</w:t>
      </w:r>
      <w:r w:rsidR="00964745" w:rsidRPr="0043517F">
        <w:rPr>
          <w:rFonts w:hint="eastAsia"/>
          <w:b/>
        </w:rPr>
        <w:t>情况</w:t>
      </w:r>
    </w:p>
    <w:p w:rsidR="00964745" w:rsidRDefault="00275F7F" w:rsidP="004A6EFD">
      <w:pPr>
        <w:spacing w:before="156" w:line="360" w:lineRule="auto"/>
        <w:ind w:leftChars="0" w:left="0" w:firstLineChars="200" w:firstLine="600"/>
      </w:pPr>
      <w:r>
        <w:rPr>
          <w:rFonts w:hint="eastAsia"/>
        </w:rPr>
        <w:t>可参照附件</w:t>
      </w:r>
      <w:r>
        <w:rPr>
          <w:rFonts w:hint="eastAsia"/>
        </w:rPr>
        <w:t>1</w:t>
      </w:r>
      <w:r>
        <w:rPr>
          <w:rFonts w:hint="eastAsia"/>
        </w:rPr>
        <w:t>就</w:t>
      </w:r>
      <w:r w:rsidR="004A6EFD">
        <w:rPr>
          <w:rFonts w:hint="eastAsia"/>
        </w:rPr>
        <w:t>各专业</w:t>
      </w:r>
      <w:r w:rsidR="00964745">
        <w:rPr>
          <w:rFonts w:hint="eastAsia"/>
        </w:rPr>
        <w:t>招生计划</w:t>
      </w:r>
      <w:r>
        <w:rPr>
          <w:rFonts w:hint="eastAsia"/>
        </w:rPr>
        <w:t>完成</w:t>
      </w:r>
      <w:r w:rsidR="00964745">
        <w:rPr>
          <w:rFonts w:hint="eastAsia"/>
        </w:rPr>
        <w:t>情况，如录取、实际报到、第一志愿上线率、学生生源情况（</w:t>
      </w:r>
      <w:r w:rsidR="00C82D8A">
        <w:rPr>
          <w:rFonts w:hint="eastAsia"/>
        </w:rPr>
        <w:t>民、汉生源</w:t>
      </w:r>
      <w:r w:rsidR="00964745">
        <w:rPr>
          <w:rFonts w:hint="eastAsia"/>
        </w:rPr>
        <w:t>情况</w:t>
      </w:r>
      <w:r w:rsidR="00C82D8A">
        <w:rPr>
          <w:rFonts w:hint="eastAsia"/>
        </w:rPr>
        <w:t>、疆内外生源情况</w:t>
      </w:r>
      <w:r w:rsidR="00964745">
        <w:rPr>
          <w:rFonts w:hint="eastAsia"/>
        </w:rPr>
        <w:t>）</w:t>
      </w:r>
      <w:r w:rsidR="004A6EFD">
        <w:rPr>
          <w:rFonts w:hint="eastAsia"/>
        </w:rPr>
        <w:t>、</w:t>
      </w:r>
      <w:r w:rsidR="004A6EFD">
        <w:rPr>
          <w:rFonts w:hint="eastAsia"/>
        </w:rPr>
        <w:t>2018</w:t>
      </w:r>
      <w:r w:rsidR="004A6EFD">
        <w:rPr>
          <w:rFonts w:hint="eastAsia"/>
        </w:rPr>
        <w:t>届毕业生就业率等</w:t>
      </w:r>
      <w:r w:rsidR="00123BDB">
        <w:rPr>
          <w:rFonts w:hint="eastAsia"/>
        </w:rPr>
        <w:t>进行</w:t>
      </w:r>
      <w:r>
        <w:rPr>
          <w:rFonts w:hint="eastAsia"/>
        </w:rPr>
        <w:t>客观陈述</w:t>
      </w:r>
      <w:r w:rsidR="00964745">
        <w:rPr>
          <w:rFonts w:hint="eastAsia"/>
        </w:rPr>
        <w:t>。</w:t>
      </w:r>
    </w:p>
    <w:p w:rsidR="00964745" w:rsidRPr="0043517F" w:rsidRDefault="00964745" w:rsidP="0043517F">
      <w:pPr>
        <w:spacing w:before="156" w:line="360" w:lineRule="auto"/>
        <w:ind w:leftChars="0" w:left="0"/>
        <w:rPr>
          <w:b/>
        </w:rPr>
      </w:pPr>
      <w:r w:rsidRPr="0043517F">
        <w:rPr>
          <w:rFonts w:hint="eastAsia"/>
          <w:b/>
        </w:rPr>
        <w:t>二、招生计划执行情况分析</w:t>
      </w:r>
    </w:p>
    <w:p w:rsidR="00964745" w:rsidRDefault="00123BDB" w:rsidP="0043517F">
      <w:pPr>
        <w:spacing w:before="156" w:line="360" w:lineRule="auto"/>
        <w:ind w:leftChars="0" w:left="0" w:firstLineChars="200" w:firstLine="600"/>
      </w:pPr>
      <w:r>
        <w:rPr>
          <w:rFonts w:hint="eastAsia"/>
        </w:rPr>
        <w:t>根据上述</w:t>
      </w:r>
      <w:r w:rsidR="00275F7F">
        <w:rPr>
          <w:rFonts w:hint="eastAsia"/>
        </w:rPr>
        <w:t>招生计划完成情况</w:t>
      </w:r>
      <w:r>
        <w:rPr>
          <w:rFonts w:hint="eastAsia"/>
        </w:rPr>
        <w:t>，</w:t>
      </w:r>
      <w:r w:rsidR="0043517F">
        <w:rPr>
          <w:rFonts w:hint="eastAsia"/>
        </w:rPr>
        <w:t>分析</w:t>
      </w:r>
      <w:r w:rsidR="00275F7F">
        <w:rPr>
          <w:rFonts w:hint="eastAsia"/>
        </w:rPr>
        <w:t>本院各专业的生源（民、汉生源情况、疆内外生源情况）、</w:t>
      </w:r>
      <w:r w:rsidR="0043517F">
        <w:rPr>
          <w:rFonts w:hint="eastAsia"/>
        </w:rPr>
        <w:t>录取、实际报到、第一志愿上线、</w:t>
      </w:r>
      <w:r w:rsidR="004A6EFD">
        <w:rPr>
          <w:rFonts w:hint="eastAsia"/>
        </w:rPr>
        <w:t>毕业生就业率</w:t>
      </w:r>
      <w:r w:rsidR="0043517F">
        <w:rPr>
          <w:rFonts w:hint="eastAsia"/>
        </w:rPr>
        <w:t>中出现的问题，并</w:t>
      </w:r>
      <w:r w:rsidR="00280DB5">
        <w:rPr>
          <w:rFonts w:hint="eastAsia"/>
        </w:rPr>
        <w:t>分析</w:t>
      </w:r>
      <w:r w:rsidR="0043517F">
        <w:rPr>
          <w:rFonts w:hint="eastAsia"/>
        </w:rPr>
        <w:t>原因。</w:t>
      </w:r>
    </w:p>
    <w:p w:rsidR="00964745" w:rsidRPr="0043517F" w:rsidRDefault="00964745" w:rsidP="0043517F">
      <w:pPr>
        <w:spacing w:before="156" w:line="360" w:lineRule="auto"/>
        <w:ind w:leftChars="0" w:left="0"/>
        <w:rPr>
          <w:b/>
        </w:rPr>
      </w:pPr>
      <w:r w:rsidRPr="0043517F">
        <w:rPr>
          <w:rFonts w:hint="eastAsia"/>
          <w:b/>
        </w:rPr>
        <w:t>三、</w:t>
      </w:r>
      <w:r w:rsidR="00275F7F">
        <w:rPr>
          <w:rFonts w:hint="eastAsia"/>
          <w:b/>
        </w:rPr>
        <w:t>2019</w:t>
      </w:r>
      <w:r w:rsidR="00275F7F">
        <w:rPr>
          <w:rFonts w:hint="eastAsia"/>
          <w:b/>
        </w:rPr>
        <w:t>年招生计划建议</w:t>
      </w:r>
    </w:p>
    <w:p w:rsidR="00964745" w:rsidRDefault="00275F7F" w:rsidP="00275F7F">
      <w:pPr>
        <w:spacing w:before="156" w:line="360" w:lineRule="auto"/>
        <w:ind w:leftChars="0" w:left="0" w:firstLineChars="200" w:firstLine="600"/>
        <w:rPr>
          <w:rFonts w:hint="eastAsia"/>
        </w:rPr>
      </w:pPr>
      <w:r>
        <w:rPr>
          <w:rFonts w:hint="eastAsia"/>
        </w:rPr>
        <w:t>根据本院各专业</w:t>
      </w:r>
      <w:r>
        <w:rPr>
          <w:rFonts w:hint="eastAsia"/>
        </w:rPr>
        <w:t>2018</w:t>
      </w:r>
      <w:r>
        <w:rPr>
          <w:rFonts w:hint="eastAsia"/>
        </w:rPr>
        <w:t>年招生计划执行情况，结合学院办学条件，按照自治区和学校对专业招生计划的政策要求，提出</w:t>
      </w:r>
      <w:r>
        <w:rPr>
          <w:rFonts w:hint="eastAsia"/>
        </w:rPr>
        <w:t>2019</w:t>
      </w:r>
      <w:r>
        <w:rPr>
          <w:rFonts w:hint="eastAsia"/>
        </w:rPr>
        <w:t>年招生计划的意见和建议，并做充分论证。</w:t>
      </w:r>
    </w:p>
    <w:p w:rsidR="00275F7F" w:rsidRDefault="00275F7F" w:rsidP="00275F7F">
      <w:pPr>
        <w:spacing w:before="156" w:line="360" w:lineRule="auto"/>
        <w:ind w:leftChars="0" w:left="0" w:firstLineChars="200" w:firstLine="600"/>
        <w:rPr>
          <w:rFonts w:hint="eastAsia"/>
        </w:rPr>
      </w:pPr>
    </w:p>
    <w:p w:rsidR="00275F7F" w:rsidRDefault="00275F7F" w:rsidP="00275F7F">
      <w:pPr>
        <w:spacing w:before="156" w:line="360" w:lineRule="auto"/>
        <w:ind w:leftChars="1559" w:left="4677"/>
        <w:rPr>
          <w:rFonts w:hint="eastAsia"/>
        </w:rPr>
      </w:pPr>
      <w:r>
        <w:rPr>
          <w:rFonts w:hint="eastAsia"/>
        </w:rPr>
        <w:t>执笔人（签名）：</w:t>
      </w:r>
    </w:p>
    <w:p w:rsidR="00275F7F" w:rsidRDefault="00275F7F" w:rsidP="00275F7F">
      <w:pPr>
        <w:spacing w:before="156" w:line="360" w:lineRule="auto"/>
        <w:ind w:leftChars="1559" w:left="4677"/>
        <w:rPr>
          <w:rFonts w:hint="eastAsia"/>
        </w:rPr>
      </w:pPr>
      <w:r>
        <w:rPr>
          <w:rFonts w:hint="eastAsia"/>
        </w:rPr>
        <w:t>学院领导（签名）：</w:t>
      </w:r>
    </w:p>
    <w:p w:rsidR="00275F7F" w:rsidRDefault="00275F7F" w:rsidP="00275F7F">
      <w:pPr>
        <w:spacing w:before="156" w:line="360" w:lineRule="auto"/>
        <w:ind w:leftChars="1559" w:left="4677"/>
        <w:rPr>
          <w:rFonts w:hint="eastAsia"/>
        </w:rPr>
      </w:pPr>
      <w:r>
        <w:rPr>
          <w:rFonts w:hint="eastAsia"/>
        </w:rPr>
        <w:t>学院（盖章）：</w:t>
      </w:r>
    </w:p>
    <w:p w:rsidR="00275F7F" w:rsidRPr="00964745" w:rsidRDefault="00275F7F" w:rsidP="00962AE3">
      <w:pPr>
        <w:spacing w:before="156" w:line="360" w:lineRule="auto"/>
        <w:ind w:leftChars="1559" w:left="4677" w:firstLineChars="300" w:firstLine="90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75F7F" w:rsidRPr="00964745" w:rsidSect="00A24E61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91" w:rsidRDefault="00596C91" w:rsidP="006B3A35">
      <w:pPr>
        <w:spacing w:line="240" w:lineRule="auto"/>
        <w:ind w:left="600"/>
      </w:pPr>
      <w:r>
        <w:separator/>
      </w:r>
    </w:p>
  </w:endnote>
  <w:endnote w:type="continuationSeparator" w:id="0">
    <w:p w:rsidR="00596C91" w:rsidRDefault="00596C91" w:rsidP="006B3A35">
      <w:pPr>
        <w:spacing w:line="240" w:lineRule="auto"/>
        <w:ind w:left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35" w:rsidRDefault="006B3A35" w:rsidP="006B3A35">
    <w:pPr>
      <w:pStyle w:val="a4"/>
      <w:ind w:left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35" w:rsidRDefault="006B3A35" w:rsidP="006B3A35">
    <w:pPr>
      <w:pStyle w:val="a4"/>
      <w:ind w:left="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35" w:rsidRDefault="006B3A35" w:rsidP="006B3A35">
    <w:pPr>
      <w:pStyle w:val="a4"/>
      <w:ind w:left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91" w:rsidRDefault="00596C91" w:rsidP="006B3A35">
      <w:pPr>
        <w:spacing w:line="240" w:lineRule="auto"/>
        <w:ind w:left="600"/>
      </w:pPr>
      <w:r>
        <w:separator/>
      </w:r>
    </w:p>
  </w:footnote>
  <w:footnote w:type="continuationSeparator" w:id="0">
    <w:p w:rsidR="00596C91" w:rsidRDefault="00596C91" w:rsidP="006B3A35">
      <w:pPr>
        <w:spacing w:line="240" w:lineRule="auto"/>
        <w:ind w:left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A35"/>
    <w:rsid w:val="00004231"/>
    <w:rsid w:val="00004B7B"/>
    <w:rsid w:val="00011E04"/>
    <w:rsid w:val="00012061"/>
    <w:rsid w:val="00022279"/>
    <w:rsid w:val="00022B6C"/>
    <w:rsid w:val="00033AE1"/>
    <w:rsid w:val="00040806"/>
    <w:rsid w:val="00042B60"/>
    <w:rsid w:val="00043C6A"/>
    <w:rsid w:val="000469DE"/>
    <w:rsid w:val="00050650"/>
    <w:rsid w:val="00060346"/>
    <w:rsid w:val="00076E37"/>
    <w:rsid w:val="00080352"/>
    <w:rsid w:val="000811E8"/>
    <w:rsid w:val="00083C23"/>
    <w:rsid w:val="000845DC"/>
    <w:rsid w:val="00087C93"/>
    <w:rsid w:val="00092818"/>
    <w:rsid w:val="00093F53"/>
    <w:rsid w:val="00094E9D"/>
    <w:rsid w:val="000958BB"/>
    <w:rsid w:val="000969E1"/>
    <w:rsid w:val="000B215D"/>
    <w:rsid w:val="000B6965"/>
    <w:rsid w:val="000D054C"/>
    <w:rsid w:val="000D47DE"/>
    <w:rsid w:val="000E017B"/>
    <w:rsid w:val="000E4B17"/>
    <w:rsid w:val="000E5386"/>
    <w:rsid w:val="000F7EF8"/>
    <w:rsid w:val="00102507"/>
    <w:rsid w:val="001116C8"/>
    <w:rsid w:val="001147D3"/>
    <w:rsid w:val="00117E14"/>
    <w:rsid w:val="0012215D"/>
    <w:rsid w:val="00123BDB"/>
    <w:rsid w:val="0013216A"/>
    <w:rsid w:val="0013623B"/>
    <w:rsid w:val="00140C13"/>
    <w:rsid w:val="001411FA"/>
    <w:rsid w:val="00142CEB"/>
    <w:rsid w:val="0014553F"/>
    <w:rsid w:val="00152D79"/>
    <w:rsid w:val="00153903"/>
    <w:rsid w:val="00156F37"/>
    <w:rsid w:val="00157EB5"/>
    <w:rsid w:val="00161B0A"/>
    <w:rsid w:val="00180C26"/>
    <w:rsid w:val="001C3DC0"/>
    <w:rsid w:val="001C58BC"/>
    <w:rsid w:val="001D1AE3"/>
    <w:rsid w:val="001E36C4"/>
    <w:rsid w:val="001E6BFC"/>
    <w:rsid w:val="001F1A82"/>
    <w:rsid w:val="001F724E"/>
    <w:rsid w:val="002006ED"/>
    <w:rsid w:val="002055F0"/>
    <w:rsid w:val="00252577"/>
    <w:rsid w:val="00257B49"/>
    <w:rsid w:val="002607B1"/>
    <w:rsid w:val="00265009"/>
    <w:rsid w:val="00265718"/>
    <w:rsid w:val="00266B6F"/>
    <w:rsid w:val="00275F7F"/>
    <w:rsid w:val="00276461"/>
    <w:rsid w:val="00276592"/>
    <w:rsid w:val="00280DB5"/>
    <w:rsid w:val="00283371"/>
    <w:rsid w:val="00287E85"/>
    <w:rsid w:val="00290443"/>
    <w:rsid w:val="00291759"/>
    <w:rsid w:val="002A38D2"/>
    <w:rsid w:val="002A4152"/>
    <w:rsid w:val="002A4D08"/>
    <w:rsid w:val="002A5D9D"/>
    <w:rsid w:val="002A6C05"/>
    <w:rsid w:val="002B0C5B"/>
    <w:rsid w:val="002B25FE"/>
    <w:rsid w:val="002B40EE"/>
    <w:rsid w:val="002B724E"/>
    <w:rsid w:val="002C0BD5"/>
    <w:rsid w:val="002C7AE2"/>
    <w:rsid w:val="002D1687"/>
    <w:rsid w:val="002D264B"/>
    <w:rsid w:val="002D6EE5"/>
    <w:rsid w:val="003038E4"/>
    <w:rsid w:val="003042EA"/>
    <w:rsid w:val="00311B2F"/>
    <w:rsid w:val="00313379"/>
    <w:rsid w:val="003237DA"/>
    <w:rsid w:val="00326BE8"/>
    <w:rsid w:val="00337DA6"/>
    <w:rsid w:val="00343030"/>
    <w:rsid w:val="00353060"/>
    <w:rsid w:val="003575D5"/>
    <w:rsid w:val="00361767"/>
    <w:rsid w:val="00363572"/>
    <w:rsid w:val="00371367"/>
    <w:rsid w:val="0038162C"/>
    <w:rsid w:val="00382170"/>
    <w:rsid w:val="00387FB9"/>
    <w:rsid w:val="003A187C"/>
    <w:rsid w:val="003A1960"/>
    <w:rsid w:val="003A2E95"/>
    <w:rsid w:val="003B0B31"/>
    <w:rsid w:val="003B0F86"/>
    <w:rsid w:val="003B341A"/>
    <w:rsid w:val="003B48CC"/>
    <w:rsid w:val="003C67D7"/>
    <w:rsid w:val="003D16E4"/>
    <w:rsid w:val="003E0CFB"/>
    <w:rsid w:val="003E77F5"/>
    <w:rsid w:val="003F2EDE"/>
    <w:rsid w:val="003F3017"/>
    <w:rsid w:val="003F7801"/>
    <w:rsid w:val="00406972"/>
    <w:rsid w:val="004111B7"/>
    <w:rsid w:val="00427AEF"/>
    <w:rsid w:val="00431F97"/>
    <w:rsid w:val="00434464"/>
    <w:rsid w:val="004344A0"/>
    <w:rsid w:val="0043517F"/>
    <w:rsid w:val="0045149A"/>
    <w:rsid w:val="00455A5F"/>
    <w:rsid w:val="00466230"/>
    <w:rsid w:val="00466A24"/>
    <w:rsid w:val="004708AC"/>
    <w:rsid w:val="00474F14"/>
    <w:rsid w:val="00481D6D"/>
    <w:rsid w:val="004861B3"/>
    <w:rsid w:val="004A05F0"/>
    <w:rsid w:val="004A6EFD"/>
    <w:rsid w:val="004C314D"/>
    <w:rsid w:val="004C3CB1"/>
    <w:rsid w:val="004C709F"/>
    <w:rsid w:val="004C7B11"/>
    <w:rsid w:val="004D0B6E"/>
    <w:rsid w:val="004D3B72"/>
    <w:rsid w:val="004E6712"/>
    <w:rsid w:val="004F321B"/>
    <w:rsid w:val="004F385C"/>
    <w:rsid w:val="004F4F30"/>
    <w:rsid w:val="00504B96"/>
    <w:rsid w:val="0050549F"/>
    <w:rsid w:val="005110CC"/>
    <w:rsid w:val="00534B12"/>
    <w:rsid w:val="005351CF"/>
    <w:rsid w:val="00536E61"/>
    <w:rsid w:val="005443FA"/>
    <w:rsid w:val="00552D93"/>
    <w:rsid w:val="005538C8"/>
    <w:rsid w:val="00563F6F"/>
    <w:rsid w:val="00580A5A"/>
    <w:rsid w:val="00585FF0"/>
    <w:rsid w:val="00591E27"/>
    <w:rsid w:val="00596C91"/>
    <w:rsid w:val="005A3020"/>
    <w:rsid w:val="005A4381"/>
    <w:rsid w:val="005A4E5C"/>
    <w:rsid w:val="005A5F37"/>
    <w:rsid w:val="005A6EFF"/>
    <w:rsid w:val="005B4EB8"/>
    <w:rsid w:val="005B5037"/>
    <w:rsid w:val="005B5375"/>
    <w:rsid w:val="005D2926"/>
    <w:rsid w:val="005D4C09"/>
    <w:rsid w:val="005F45FD"/>
    <w:rsid w:val="0061072A"/>
    <w:rsid w:val="00613F63"/>
    <w:rsid w:val="00616130"/>
    <w:rsid w:val="00617F08"/>
    <w:rsid w:val="00623322"/>
    <w:rsid w:val="00640841"/>
    <w:rsid w:val="006501C6"/>
    <w:rsid w:val="00657FF4"/>
    <w:rsid w:val="00660A48"/>
    <w:rsid w:val="0066433F"/>
    <w:rsid w:val="0066571B"/>
    <w:rsid w:val="0067477A"/>
    <w:rsid w:val="00680151"/>
    <w:rsid w:val="006802B1"/>
    <w:rsid w:val="006910A9"/>
    <w:rsid w:val="006914C3"/>
    <w:rsid w:val="0069434B"/>
    <w:rsid w:val="006949E8"/>
    <w:rsid w:val="0069586B"/>
    <w:rsid w:val="006A4C66"/>
    <w:rsid w:val="006A6F2C"/>
    <w:rsid w:val="006B3A35"/>
    <w:rsid w:val="006C43B1"/>
    <w:rsid w:val="006C51C6"/>
    <w:rsid w:val="006E4933"/>
    <w:rsid w:val="006E6A04"/>
    <w:rsid w:val="006F08E8"/>
    <w:rsid w:val="006F11AB"/>
    <w:rsid w:val="00702D46"/>
    <w:rsid w:val="0071000B"/>
    <w:rsid w:val="00720860"/>
    <w:rsid w:val="007218E1"/>
    <w:rsid w:val="00734E6B"/>
    <w:rsid w:val="007408D5"/>
    <w:rsid w:val="00741DF4"/>
    <w:rsid w:val="007455B4"/>
    <w:rsid w:val="007650FC"/>
    <w:rsid w:val="00767B63"/>
    <w:rsid w:val="00773B2F"/>
    <w:rsid w:val="00774E14"/>
    <w:rsid w:val="00775557"/>
    <w:rsid w:val="007802CD"/>
    <w:rsid w:val="00783583"/>
    <w:rsid w:val="007A6B4D"/>
    <w:rsid w:val="007B0958"/>
    <w:rsid w:val="007C33C0"/>
    <w:rsid w:val="007D2E12"/>
    <w:rsid w:val="007D425D"/>
    <w:rsid w:val="007D57DC"/>
    <w:rsid w:val="007F07FA"/>
    <w:rsid w:val="007F330F"/>
    <w:rsid w:val="007F3B19"/>
    <w:rsid w:val="007F4474"/>
    <w:rsid w:val="007F5FA1"/>
    <w:rsid w:val="0080445D"/>
    <w:rsid w:val="00806BEB"/>
    <w:rsid w:val="008153F6"/>
    <w:rsid w:val="00817C2E"/>
    <w:rsid w:val="00823F4B"/>
    <w:rsid w:val="0085015E"/>
    <w:rsid w:val="00866EDB"/>
    <w:rsid w:val="00873268"/>
    <w:rsid w:val="00874D4F"/>
    <w:rsid w:val="008A0353"/>
    <w:rsid w:val="008A043C"/>
    <w:rsid w:val="008A2677"/>
    <w:rsid w:val="008A6B9F"/>
    <w:rsid w:val="008B43A5"/>
    <w:rsid w:val="008C512B"/>
    <w:rsid w:val="008C5D26"/>
    <w:rsid w:val="008D1802"/>
    <w:rsid w:val="008D1E56"/>
    <w:rsid w:val="008D3A40"/>
    <w:rsid w:val="008D7197"/>
    <w:rsid w:val="008E2D29"/>
    <w:rsid w:val="008E3DC5"/>
    <w:rsid w:val="008F2820"/>
    <w:rsid w:val="00916407"/>
    <w:rsid w:val="00931B0A"/>
    <w:rsid w:val="00936A1B"/>
    <w:rsid w:val="009460A1"/>
    <w:rsid w:val="0094657F"/>
    <w:rsid w:val="00957A61"/>
    <w:rsid w:val="00962AE3"/>
    <w:rsid w:val="00964745"/>
    <w:rsid w:val="00964999"/>
    <w:rsid w:val="00974DD2"/>
    <w:rsid w:val="0099286E"/>
    <w:rsid w:val="009946F9"/>
    <w:rsid w:val="00996FB5"/>
    <w:rsid w:val="009A5DC2"/>
    <w:rsid w:val="009B1E80"/>
    <w:rsid w:val="009B57F2"/>
    <w:rsid w:val="009C177D"/>
    <w:rsid w:val="009C4DB3"/>
    <w:rsid w:val="009C7EDB"/>
    <w:rsid w:val="009D4B83"/>
    <w:rsid w:val="009E255A"/>
    <w:rsid w:val="009E45B3"/>
    <w:rsid w:val="009E4EAF"/>
    <w:rsid w:val="00A1003A"/>
    <w:rsid w:val="00A11F7B"/>
    <w:rsid w:val="00A20465"/>
    <w:rsid w:val="00A24E61"/>
    <w:rsid w:val="00A32A0E"/>
    <w:rsid w:val="00A34B51"/>
    <w:rsid w:val="00A36CD7"/>
    <w:rsid w:val="00A522F3"/>
    <w:rsid w:val="00A5557E"/>
    <w:rsid w:val="00A62012"/>
    <w:rsid w:val="00A66016"/>
    <w:rsid w:val="00A6767E"/>
    <w:rsid w:val="00A677C1"/>
    <w:rsid w:val="00A75920"/>
    <w:rsid w:val="00A80479"/>
    <w:rsid w:val="00A81C41"/>
    <w:rsid w:val="00A8257F"/>
    <w:rsid w:val="00A938E2"/>
    <w:rsid w:val="00A9569F"/>
    <w:rsid w:val="00A96282"/>
    <w:rsid w:val="00AA0161"/>
    <w:rsid w:val="00AA64A8"/>
    <w:rsid w:val="00AB0A7B"/>
    <w:rsid w:val="00AB4770"/>
    <w:rsid w:val="00AC0069"/>
    <w:rsid w:val="00AC0F5E"/>
    <w:rsid w:val="00AD1D53"/>
    <w:rsid w:val="00AD363D"/>
    <w:rsid w:val="00AE3AB6"/>
    <w:rsid w:val="00AF2DCD"/>
    <w:rsid w:val="00AF3C2E"/>
    <w:rsid w:val="00AF6E67"/>
    <w:rsid w:val="00AF76D4"/>
    <w:rsid w:val="00B07DFC"/>
    <w:rsid w:val="00B116E1"/>
    <w:rsid w:val="00B1453A"/>
    <w:rsid w:val="00B26B75"/>
    <w:rsid w:val="00B30C60"/>
    <w:rsid w:val="00B438A2"/>
    <w:rsid w:val="00B43B05"/>
    <w:rsid w:val="00B45174"/>
    <w:rsid w:val="00B45E3E"/>
    <w:rsid w:val="00B4601C"/>
    <w:rsid w:val="00B46E52"/>
    <w:rsid w:val="00B548E4"/>
    <w:rsid w:val="00B602EB"/>
    <w:rsid w:val="00B76851"/>
    <w:rsid w:val="00B77BC0"/>
    <w:rsid w:val="00B91A2D"/>
    <w:rsid w:val="00B9470D"/>
    <w:rsid w:val="00B97FAC"/>
    <w:rsid w:val="00BA0D9B"/>
    <w:rsid w:val="00BA5580"/>
    <w:rsid w:val="00BC34EF"/>
    <w:rsid w:val="00BC4F76"/>
    <w:rsid w:val="00BC58E8"/>
    <w:rsid w:val="00BC7145"/>
    <w:rsid w:val="00BE255A"/>
    <w:rsid w:val="00BE656E"/>
    <w:rsid w:val="00BF1140"/>
    <w:rsid w:val="00BF2EA5"/>
    <w:rsid w:val="00BF5CD1"/>
    <w:rsid w:val="00BF6A0F"/>
    <w:rsid w:val="00C03A47"/>
    <w:rsid w:val="00C07C97"/>
    <w:rsid w:val="00C11D20"/>
    <w:rsid w:val="00C16A41"/>
    <w:rsid w:val="00C22A33"/>
    <w:rsid w:val="00C22E94"/>
    <w:rsid w:val="00C23ED3"/>
    <w:rsid w:val="00C322FB"/>
    <w:rsid w:val="00C43034"/>
    <w:rsid w:val="00C44D68"/>
    <w:rsid w:val="00C54C0F"/>
    <w:rsid w:val="00C55D2B"/>
    <w:rsid w:val="00C5626A"/>
    <w:rsid w:val="00C56620"/>
    <w:rsid w:val="00C628AC"/>
    <w:rsid w:val="00C658B4"/>
    <w:rsid w:val="00C726A3"/>
    <w:rsid w:val="00C738DF"/>
    <w:rsid w:val="00C80DB0"/>
    <w:rsid w:val="00C825E5"/>
    <w:rsid w:val="00C82927"/>
    <w:rsid w:val="00C82D8A"/>
    <w:rsid w:val="00C85F3D"/>
    <w:rsid w:val="00C91DCA"/>
    <w:rsid w:val="00C91F2A"/>
    <w:rsid w:val="00C933FD"/>
    <w:rsid w:val="00CA010D"/>
    <w:rsid w:val="00CB4C7D"/>
    <w:rsid w:val="00CC413D"/>
    <w:rsid w:val="00CD28B2"/>
    <w:rsid w:val="00CE11F6"/>
    <w:rsid w:val="00CE3511"/>
    <w:rsid w:val="00CF3783"/>
    <w:rsid w:val="00CF4BE6"/>
    <w:rsid w:val="00CF5970"/>
    <w:rsid w:val="00D0372A"/>
    <w:rsid w:val="00D07236"/>
    <w:rsid w:val="00D10D1F"/>
    <w:rsid w:val="00D14570"/>
    <w:rsid w:val="00D240BE"/>
    <w:rsid w:val="00D40D48"/>
    <w:rsid w:val="00D44CF9"/>
    <w:rsid w:val="00D50E36"/>
    <w:rsid w:val="00D6148E"/>
    <w:rsid w:val="00D64812"/>
    <w:rsid w:val="00D654F8"/>
    <w:rsid w:val="00D65A0A"/>
    <w:rsid w:val="00D74D8A"/>
    <w:rsid w:val="00D854BC"/>
    <w:rsid w:val="00D90141"/>
    <w:rsid w:val="00DA2191"/>
    <w:rsid w:val="00DB045D"/>
    <w:rsid w:val="00E10EA0"/>
    <w:rsid w:val="00E11CD5"/>
    <w:rsid w:val="00E222AD"/>
    <w:rsid w:val="00E22E52"/>
    <w:rsid w:val="00E266F5"/>
    <w:rsid w:val="00E41994"/>
    <w:rsid w:val="00E42D27"/>
    <w:rsid w:val="00E43E38"/>
    <w:rsid w:val="00E44606"/>
    <w:rsid w:val="00E4626B"/>
    <w:rsid w:val="00E550A3"/>
    <w:rsid w:val="00E72D61"/>
    <w:rsid w:val="00E7412A"/>
    <w:rsid w:val="00E76B5C"/>
    <w:rsid w:val="00E76CA8"/>
    <w:rsid w:val="00E81348"/>
    <w:rsid w:val="00E93DFD"/>
    <w:rsid w:val="00E95B55"/>
    <w:rsid w:val="00E9652D"/>
    <w:rsid w:val="00EC3B98"/>
    <w:rsid w:val="00EC60C6"/>
    <w:rsid w:val="00ED2BD9"/>
    <w:rsid w:val="00ED6768"/>
    <w:rsid w:val="00EE31AE"/>
    <w:rsid w:val="00F047F9"/>
    <w:rsid w:val="00F04E79"/>
    <w:rsid w:val="00F05BD4"/>
    <w:rsid w:val="00F07953"/>
    <w:rsid w:val="00F1315F"/>
    <w:rsid w:val="00F211F6"/>
    <w:rsid w:val="00F3093A"/>
    <w:rsid w:val="00F37769"/>
    <w:rsid w:val="00F50AE2"/>
    <w:rsid w:val="00F56863"/>
    <w:rsid w:val="00F6572D"/>
    <w:rsid w:val="00F70CA1"/>
    <w:rsid w:val="00F73818"/>
    <w:rsid w:val="00F81F4E"/>
    <w:rsid w:val="00F836FC"/>
    <w:rsid w:val="00F8733C"/>
    <w:rsid w:val="00F97EFE"/>
    <w:rsid w:val="00FB089F"/>
    <w:rsid w:val="00FC1221"/>
    <w:rsid w:val="00FD2D4C"/>
    <w:rsid w:val="00FF006F"/>
    <w:rsid w:val="00FF1412"/>
    <w:rsid w:val="00FF1F89"/>
    <w:rsid w:val="00FF2993"/>
    <w:rsid w:val="00FF55A9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0"/>
    <w:pPr>
      <w:widowControl w:val="0"/>
      <w:autoSpaceDE w:val="0"/>
      <w:spacing w:line="400" w:lineRule="exact"/>
      <w:jc w:val="both"/>
    </w:pPr>
    <w:rPr>
      <w:rFonts w:ascii="Times New Roman" w:eastAsia="仿宋" w:hAnsi="Times New Roman" w:cs="Times New Roman"/>
      <w:sz w:val="30"/>
      <w:szCs w:val="24"/>
    </w:rPr>
  </w:style>
  <w:style w:type="paragraph" w:styleId="1">
    <w:name w:val="heading 1"/>
    <w:basedOn w:val="a"/>
    <w:next w:val="a"/>
    <w:link w:val="1Char"/>
    <w:autoRedefine/>
    <w:qFormat/>
    <w:rsid w:val="004F321B"/>
    <w:pPr>
      <w:keepNext/>
      <w:keepLines/>
      <w:outlineLvl w:val="0"/>
    </w:pPr>
    <w:rPr>
      <w:rFonts w:asciiTheme="minorHAnsi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F321B"/>
    <w:rPr>
      <w:rFonts w:eastAsia="仿宋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6B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6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A35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A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A3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于枞薏</dc:creator>
  <cp:keywords/>
  <dc:description/>
  <cp:lastModifiedBy>于枞薏</cp:lastModifiedBy>
  <cp:revision>18</cp:revision>
  <dcterms:created xsi:type="dcterms:W3CDTF">2018-07-02T10:56:00Z</dcterms:created>
  <dcterms:modified xsi:type="dcterms:W3CDTF">2018-07-06T06:45:00Z</dcterms:modified>
</cp:coreProperties>
</file>