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新疆师范大学小黑板使用管理规定</w:t>
      </w:r>
    </w:p>
    <w:p>
      <w:pPr>
        <w:rPr>
          <w:rFonts w:asciiTheme="minorEastAsia" w:hAnsiTheme="minorEastAsia"/>
          <w:sz w:val="28"/>
          <w:szCs w:val="28"/>
        </w:rPr>
      </w:pP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为提高师范生的教师素养，加强教学基本技能的训练，学校决定从2016年起免费为</w:t>
      </w:r>
      <w:r>
        <w:rPr>
          <w:rFonts w:hint="eastAsia" w:asciiTheme="minorEastAsia" w:hAnsiTheme="minorEastAsia"/>
          <w:sz w:val="28"/>
          <w:szCs w:val="28"/>
          <w:lang w:val="en-US" w:eastAsia="zh-CN"/>
        </w:rPr>
        <w:t>新入学</w:t>
      </w:r>
      <w:r>
        <w:rPr>
          <w:rFonts w:hint="eastAsia" w:asciiTheme="minorEastAsia" w:hAnsiTheme="minorEastAsia"/>
          <w:sz w:val="28"/>
          <w:szCs w:val="28"/>
        </w:rPr>
        <w:t>师范生配发小黑板，请各学院按相关管理规定执行。</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1.教务处实践教学科负责各学院小黑板使用需求的受理、登记、采购以及相关管理规定的制定及修订工作。</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2.各学院需配合教务处做好小黑板的领用、回收等管理工作，并通过组织“三笔字大赛”等活动督促学生开展粉笔字的学习和练习。</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3.凡有我校学籍的师范类大学一年级本科生均可向学校提出小黑板借用申请。</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4.小黑板原则上在学生进入专业一年级的第一学期借出，毕业前归还。</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5.我校小黑板采取借用制，一人可借一块，每块小黑板左上角贴有编号，借用时黑板编号与归还时的黑板编号须一致。</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6.我校为师范生配发的小黑板仅限我校学生使用，不得转借他人。</w:t>
      </w:r>
    </w:p>
    <w:p>
      <w:pPr>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7.小黑板属于学校公有财产，请各位同学妥善保管，丢失须照价赔偿，如有损坏视具体情况酌情赔偿。</w:t>
      </w:r>
    </w:p>
    <w:p>
      <w:pPr>
        <w:spacing w:line="360" w:lineRule="auto"/>
        <w:ind w:firstLine="560" w:firstLineChars="200"/>
        <w:rPr>
          <w:rFonts w:hint="eastAsia" w:asciiTheme="minorEastAsia" w:hAnsiTheme="minorEastAsia"/>
          <w:sz w:val="28"/>
          <w:szCs w:val="28"/>
        </w:rPr>
      </w:pPr>
    </w:p>
    <w:p>
      <w:pPr>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lang w:val="en-US" w:eastAsia="zh-CN"/>
        </w:rPr>
        <w:t xml:space="preserve"> </w:t>
      </w:r>
      <w:bookmarkStart w:id="0" w:name="_GoBack"/>
      <w:bookmarkEnd w:id="0"/>
      <w:r>
        <w:rPr>
          <w:rFonts w:hint="eastAsia" w:asciiTheme="minorEastAsia" w:hAnsiTheme="minorEastAsia"/>
          <w:sz w:val="28"/>
          <w:szCs w:val="28"/>
        </w:rPr>
        <w:t>教务处</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                                    201</w:t>
      </w:r>
      <w:r>
        <w:rPr>
          <w:rFonts w:hint="eastAsia" w:asciiTheme="minorEastAsia" w:hAnsiTheme="minorEastAsia"/>
          <w:sz w:val="28"/>
          <w:szCs w:val="28"/>
          <w:lang w:val="en-US" w:eastAsia="zh-CN"/>
        </w:rPr>
        <w:t>7</w:t>
      </w:r>
      <w:r>
        <w:rPr>
          <w:rFonts w:hint="eastAsia" w:asciiTheme="minorEastAsia" w:hAnsiTheme="minorEastAsia"/>
          <w:sz w:val="28"/>
          <w:szCs w:val="28"/>
        </w:rPr>
        <w:t>年</w:t>
      </w:r>
      <w:r>
        <w:rPr>
          <w:rFonts w:hint="eastAsia" w:asciiTheme="minorEastAsia" w:hAnsiTheme="minorEastAsia"/>
          <w:sz w:val="28"/>
          <w:szCs w:val="28"/>
          <w:lang w:val="en-US" w:eastAsia="zh-CN"/>
        </w:rPr>
        <w:t>10</w:t>
      </w:r>
      <w:r>
        <w:rPr>
          <w:rFonts w:hint="eastAsia" w:asciiTheme="minorEastAsia" w:hAnsiTheme="minorEastAsia"/>
          <w:sz w:val="28"/>
          <w:szCs w:val="28"/>
        </w:rPr>
        <w:t>月</w:t>
      </w:r>
      <w:r>
        <w:rPr>
          <w:rFonts w:hint="eastAsia" w:asciiTheme="minorEastAsia" w:hAnsiTheme="minorEastAsia"/>
          <w:sz w:val="28"/>
          <w:szCs w:val="28"/>
          <w:lang w:val="en-US" w:eastAsia="zh-CN"/>
        </w:rPr>
        <w:t>10</w:t>
      </w:r>
      <w:r>
        <w:rPr>
          <w:rFonts w:hint="eastAsia" w:asciiTheme="minorEastAsia" w:hAnsiTheme="minorEastAsia"/>
          <w:sz w:val="28"/>
          <w:szCs w:val="28"/>
        </w:rPr>
        <w:t>日</w:t>
      </w:r>
    </w:p>
    <w:p>
      <w:pPr>
        <w:spacing w:line="360" w:lineRule="auto"/>
        <w:ind w:firstLine="560" w:firstLineChars="200"/>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CF"/>
    <w:rsid w:val="0010054F"/>
    <w:rsid w:val="00127452"/>
    <w:rsid w:val="001851BE"/>
    <w:rsid w:val="001D4B1F"/>
    <w:rsid w:val="00400C78"/>
    <w:rsid w:val="00441D0C"/>
    <w:rsid w:val="00503822"/>
    <w:rsid w:val="00524E14"/>
    <w:rsid w:val="00744D97"/>
    <w:rsid w:val="007E7557"/>
    <w:rsid w:val="008427A5"/>
    <w:rsid w:val="00865EAA"/>
    <w:rsid w:val="008918AE"/>
    <w:rsid w:val="008A4AC4"/>
    <w:rsid w:val="00926C06"/>
    <w:rsid w:val="00936BFD"/>
    <w:rsid w:val="0094454A"/>
    <w:rsid w:val="009A4EBA"/>
    <w:rsid w:val="009D34CF"/>
    <w:rsid w:val="00B204CD"/>
    <w:rsid w:val="00B24E9E"/>
    <w:rsid w:val="00B94429"/>
    <w:rsid w:val="00C24F7C"/>
    <w:rsid w:val="00C45BAF"/>
    <w:rsid w:val="00D0408E"/>
    <w:rsid w:val="00DB5FE0"/>
    <w:rsid w:val="00E0183D"/>
    <w:rsid w:val="00F05E7F"/>
    <w:rsid w:val="00FC21D8"/>
    <w:rsid w:val="00FE6A3C"/>
    <w:rsid w:val="423C0AAD"/>
    <w:rsid w:val="70AF1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71</Words>
  <Characters>410</Characters>
  <Lines>3</Lines>
  <Paragraphs>1</Paragraphs>
  <ScaleCrop>false</ScaleCrop>
  <LinksUpToDate>false</LinksUpToDate>
  <CharactersWithSpaces>480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2016-12-06T03:13:00Z</dcterms:created>
  <dc:creator>liuyq</dc:creator>
  <cp:lastModifiedBy>Administrator</cp:lastModifiedBy>
  <dcterms:modified xsi:type="dcterms:W3CDTF">2017-10-10T07:36:53Z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