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tblLook w:val="04A0" w:firstRow="1" w:lastRow="0" w:firstColumn="1" w:lastColumn="0" w:noHBand="0" w:noVBand="1"/>
      </w:tblPr>
      <w:tblGrid>
        <w:gridCol w:w="1958"/>
        <w:gridCol w:w="2646"/>
        <w:gridCol w:w="4032"/>
        <w:gridCol w:w="1431"/>
      </w:tblGrid>
      <w:tr w:rsidR="00DE5813" w:rsidRPr="00DE5813" w:rsidTr="00DE5813">
        <w:trPr>
          <w:trHeight w:val="600"/>
        </w:trPr>
        <w:tc>
          <w:tcPr>
            <w:tcW w:w="10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ind w:firstLineChars="50" w:firstLine="180"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DE5813">
              <w:rPr>
                <w:rFonts w:ascii="黑体" w:eastAsia="黑体" w:hAnsi="黑体" w:cs="Courier New" w:hint="eastAsia"/>
                <w:kern w:val="0"/>
                <w:sz w:val="36"/>
                <w:szCs w:val="36"/>
              </w:rPr>
              <w:t>新疆师范大学考场记录表</w:t>
            </w:r>
          </w:p>
        </w:tc>
      </w:tr>
      <w:tr w:rsidR="00DE5813" w:rsidRPr="00DE5813" w:rsidTr="00DE5813">
        <w:trPr>
          <w:trHeight w:val="465"/>
        </w:trPr>
        <w:tc>
          <w:tcPr>
            <w:tcW w:w="10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20   —20   </w:t>
            </w:r>
            <w:proofErr w:type="gramStart"/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学年第</w:t>
            </w:r>
            <w:proofErr w:type="gramEnd"/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学期</w:t>
            </w:r>
          </w:p>
        </w:tc>
      </w:tr>
      <w:tr w:rsidR="00DE5813" w:rsidRPr="00DE5813" w:rsidTr="00DE5813">
        <w:trPr>
          <w:trHeight w:val="480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考生信息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_______________学院__________系__________ 专业__________ 班</w:t>
            </w:r>
          </w:p>
        </w:tc>
      </w:tr>
      <w:tr w:rsidR="00DE5813" w:rsidRPr="00DE5813" w:rsidTr="00DE5813">
        <w:trPr>
          <w:trHeight w:val="495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3" w:rsidRPr="00DE5813" w:rsidRDefault="00DE5813" w:rsidP="00DE58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_______________学院__________系__________ 专业__________ 班</w:t>
            </w:r>
          </w:p>
        </w:tc>
      </w:tr>
      <w:tr w:rsidR="00DE5813" w:rsidRPr="00DE5813" w:rsidTr="00DE5813">
        <w:trPr>
          <w:trHeight w:val="510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13" w:rsidRPr="00DE5813" w:rsidRDefault="00DE5813" w:rsidP="00DE581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_______________学院__________系__________ 专业__________ 班</w:t>
            </w:r>
          </w:p>
        </w:tc>
      </w:tr>
      <w:tr w:rsidR="00DE5813" w:rsidRPr="00DE5813" w:rsidTr="00DE5813">
        <w:trPr>
          <w:trHeight w:val="42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考试课程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42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月    日（星期    ）上、下午   时   分至   时   分</w:t>
            </w:r>
          </w:p>
        </w:tc>
      </w:tr>
      <w:tr w:rsidR="00DE5813" w:rsidRPr="00DE5813" w:rsidTr="00DE5813">
        <w:trPr>
          <w:trHeight w:val="39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考试地点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__________校区__________ 教学楼____ 层_______ 号教室</w:t>
            </w:r>
          </w:p>
        </w:tc>
      </w:tr>
      <w:tr w:rsidR="00DE5813" w:rsidRPr="00DE5813" w:rsidTr="00DE5813">
        <w:trPr>
          <w:trHeight w:val="45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应考人数：    人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实考人数：   人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缺考人数：     人</w:t>
            </w:r>
          </w:p>
        </w:tc>
      </w:tr>
      <w:tr w:rsidR="00DE5813" w:rsidRPr="00DE5813" w:rsidTr="00DE5813">
        <w:trPr>
          <w:trHeight w:val="405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缺考考生信息记录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缺考考生学号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缺考考生姓名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缺考原因</w:t>
            </w: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（病、事假、</w:t>
            </w:r>
            <w:proofErr w:type="gramStart"/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旷</w:t>
            </w:r>
            <w:proofErr w:type="gramEnd"/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考）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违纪考生信息记录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违纪考生学号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违纪考生姓名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违纪情况说明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学生签字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替考考生信息记录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替考考生学号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替考考生姓名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替考情况说明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学生签字</w:t>
            </w:r>
          </w:p>
        </w:tc>
      </w:tr>
      <w:tr w:rsidR="00DE5813" w:rsidRPr="00DE5813" w:rsidTr="00DE5813">
        <w:trPr>
          <w:trHeight w:val="54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4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考场其它情况记录</w:t>
            </w:r>
          </w:p>
        </w:tc>
      </w:tr>
      <w:tr w:rsidR="00DE5813" w:rsidRPr="00DE5813" w:rsidTr="00DE5813">
        <w:trPr>
          <w:trHeight w:val="1680"/>
        </w:trPr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615"/>
        </w:trPr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主考人签名：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监考人签名：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righ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   月    日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E5813" w:rsidRPr="00DE5813" w:rsidTr="00DE5813">
        <w:trPr>
          <w:trHeight w:val="570"/>
        </w:trPr>
        <w:tc>
          <w:tcPr>
            <w:tcW w:w="10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813" w:rsidRPr="00DE5813" w:rsidRDefault="00DE5813" w:rsidP="00DE5813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DE581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注：1、以上每项内容监考老师必须认真填写，字迹清晰；2、本表由考试组织单位保存。</w:t>
            </w:r>
          </w:p>
        </w:tc>
      </w:tr>
    </w:tbl>
    <w:p w:rsidR="0078394F" w:rsidRPr="00DE5813" w:rsidRDefault="0078394F" w:rsidP="00DE5813">
      <w:pPr>
        <w:spacing w:line="20" w:lineRule="exact"/>
        <w:rPr>
          <w:rFonts w:hint="eastAsia"/>
        </w:rPr>
      </w:pPr>
    </w:p>
    <w:sectPr w:rsidR="0078394F" w:rsidRPr="00DE5813" w:rsidSect="00DE5813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1"/>
    <w:rsid w:val="0078394F"/>
    <w:rsid w:val="007C05B1"/>
    <w:rsid w:val="00D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5E1E-870C-462A-A59E-E47A8C0B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刘永泉（教务处）</dc:creator>
  <cp:keywords/>
  <dc:description/>
  <cp:lastModifiedBy>刘永泉（教务处）</cp:lastModifiedBy>
  <cp:revision>2</cp:revision>
  <dcterms:created xsi:type="dcterms:W3CDTF">2017-09-15T03:27:00Z</dcterms:created>
  <dcterms:modified xsi:type="dcterms:W3CDTF">2017-09-15T03:30:00Z</dcterms:modified>
</cp:coreProperties>
</file>