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1519A">
      <w:pPr>
        <w:jc w:val="left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附件4.</w:t>
      </w:r>
    </w:p>
    <w:p w14:paraId="6729CA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xx学院2025届普通本专科毕业生</w:t>
      </w:r>
    </w:p>
    <w:p w14:paraId="534028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学历照片及信息校对结果统计情况</w:t>
      </w:r>
    </w:p>
    <w:p w14:paraId="5E2AAAA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2"/>
          <w:sz w:val="40"/>
          <w:szCs w:val="40"/>
          <w:lang w:val="en-US" w:eastAsia="zh-CN" w:bidi="ar"/>
        </w:rPr>
      </w:pPr>
    </w:p>
    <w:p w14:paraId="647677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"/>
        </w:rPr>
        <w:t>学院，截止目前共有2025届毕业生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lang w:val="en-US" w:eastAsia="zh-CN" w:bidi="ar"/>
        </w:rPr>
        <w:t>人，其中普通（本科/专科）生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人，专升本学生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人。</w:t>
      </w:r>
    </w:p>
    <w:p w14:paraId="529CEA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现已完成全部2025届毕业生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人学历照片及信息校对，核对过程中发现学历照片有误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人，学历信息有误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人。</w:t>
      </w:r>
    </w:p>
    <w:p w14:paraId="2B8CE0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截止2025年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日，学院全体2025届毕业生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人学历照片及信息无误。</w:t>
      </w:r>
    </w:p>
    <w:p w14:paraId="0B1E3F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 xml:space="preserve">     </w:t>
      </w:r>
    </w:p>
    <w:p w14:paraId="04351D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年级辅导员签字：</w:t>
      </w:r>
      <w:bookmarkStart w:id="0" w:name="_GoBack"/>
      <w:bookmarkEnd w:id="0"/>
    </w:p>
    <w:p w14:paraId="2015E5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学籍辅导员签字：</w:t>
      </w:r>
    </w:p>
    <w:p w14:paraId="284C60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学院分管领导签字：</w:t>
      </w:r>
    </w:p>
    <w:p w14:paraId="468B0B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</w:p>
    <w:p w14:paraId="5DEF2B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hint="default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xx学院(公章)</w:t>
      </w:r>
    </w:p>
    <w:p w14:paraId="17CF39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right"/>
        <w:rPr>
          <w:rFonts w:hint="default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Arial" w:eastAsia="仿宋_GB2312" w:cs="仿宋_GB2312"/>
          <w:color w:val="000000"/>
          <w:kern w:val="2"/>
          <w:sz w:val="32"/>
          <w:szCs w:val="32"/>
          <w:u w:val="none"/>
          <w:lang w:val="en-US" w:eastAsia="zh-CN" w:bidi="ar"/>
        </w:rPr>
        <w:t>2025年  月  日</w:t>
      </w:r>
    </w:p>
    <w:p w14:paraId="75F493D7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B072B"/>
    <w:rsid w:val="1CC37919"/>
    <w:rsid w:val="1E3D3214"/>
    <w:rsid w:val="201A187D"/>
    <w:rsid w:val="21FB77AF"/>
    <w:rsid w:val="25893AB2"/>
    <w:rsid w:val="258C1362"/>
    <w:rsid w:val="30AF7A4A"/>
    <w:rsid w:val="34F87A72"/>
    <w:rsid w:val="39403A6C"/>
    <w:rsid w:val="3B6C00E1"/>
    <w:rsid w:val="53DC4044"/>
    <w:rsid w:val="60790CD5"/>
    <w:rsid w:val="6344466B"/>
    <w:rsid w:val="748060E6"/>
    <w:rsid w:val="74D00AB5"/>
    <w:rsid w:val="76323EE0"/>
    <w:rsid w:val="7E610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193</Characters>
  <Lines>0</Lines>
  <Paragraphs>0</Paragraphs>
  <TotalTime>11</TotalTime>
  <ScaleCrop>false</ScaleCrop>
  <LinksUpToDate>false</LinksUpToDate>
  <CharactersWithSpaces>275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2022-03-30T09:04:00Z</cp:lastPrinted>
  <dcterms:modified xsi:type="dcterms:W3CDTF">2025-03-18T03:04:19Z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E6E9E6E3D5654F54ACE6EC772EE645F9</vt:lpwstr>
  </property>
</Properties>
</file>