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2022-2023学年第二学期通识选修课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开课操作手册</w:t>
      </w:r>
    </w:p>
    <w:p>
      <w:pP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注意:2022-2023学年第一学期开设过的通识选修课无需申请。只需对2022-2023-2学期要新增的课程进行申请。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登陆教务系统师生端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【教学服务】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--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【培养方案】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--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【通选开课申请】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--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【申请】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6692900" cy="3493135"/>
            <wp:effectExtent l="0" t="0" r="190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92900" cy="349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2.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填写课程信息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注意：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学期为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2022-2023-2。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则点击【新增】具体操作如下图</w:t>
      </w:r>
    </w:p>
    <w:p>
      <w:pPr>
        <w:keepNext w:val="0"/>
        <w:keepLines w:val="0"/>
        <w:widowControl/>
        <w:suppressLineNumbers w:val="0"/>
        <w:ind w:firstLine="320" w:firstLineChars="1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同一门课程两个校区开设，则需要申请两条。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6558915" cy="4670425"/>
            <wp:effectExtent l="0" t="0" r="381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58915" cy="467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选课范围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: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按下图操作。（具体选课范围后期由教务处设置）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74310" cy="3695065"/>
            <wp:effectExtent l="0" t="0" r="635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9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审核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申请教师送审给教学副院长-------教学副院长送审给教务处于枞薏老师-------审核通过则结束/审核不通过则修改后重新送审</w:t>
      </w:r>
    </w:p>
    <w:sectPr>
      <w:pgSz w:w="11906" w:h="16838"/>
      <w:pgMar w:top="720" w:right="720" w:bottom="720" w:left="72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B276F0"/>
    <w:multiLevelType w:val="singleLevel"/>
    <w:tmpl w:val="61B276F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A21926D"/>
    <w:multiLevelType w:val="singleLevel"/>
    <w:tmpl w:val="6A21926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4YjAzMWU2ZDU1N2FhZDZjN2Q4ZmU4MTkzMjljMTAifQ=="/>
  </w:docVars>
  <w:rsids>
    <w:rsidRoot w:val="7F413CC5"/>
    <w:rsid w:val="113F49A0"/>
    <w:rsid w:val="1B430B6D"/>
    <w:rsid w:val="25F212E3"/>
    <w:rsid w:val="50D341A7"/>
    <w:rsid w:val="51DC2BA6"/>
    <w:rsid w:val="53573285"/>
    <w:rsid w:val="5A8B5916"/>
    <w:rsid w:val="62041AFC"/>
    <w:rsid w:val="7F41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26</Characters>
  <Lines>0</Lines>
  <Paragraphs>0</Paragraphs>
  <TotalTime>4</TotalTime>
  <ScaleCrop>false</ScaleCrop>
  <LinksUpToDate>false</LinksUpToDate>
  <CharactersWithSpaces>26</CharactersWithSpaces>
  <Application>WPS Office_11.8.6.11546_F1E327BC-269C-435d-A152-05C5408002CA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2022-05-09T09:12:00Z</dcterms:created>
  <dc:creator>D</dc:creator>
  <cp:lastModifiedBy>D</cp:lastModifiedBy>
  <dcterms:modified xsi:type="dcterms:W3CDTF">2022-11-15T05:43:22Z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2052-11.8.6.11546</vt:lpwstr>
  </property>
  <property fmtid="{D5CDD505-2E9C-101B-9397-08002B2CF9AE}" pid="3" name="ICV">
    <vt:lpwstr>3E1937A8D99D41AA9561F92C70171D6A</vt:lpwstr>
  </property>
</Properties>
</file>